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6F27" w14:textId="02775711" w:rsidR="00E51C26" w:rsidRPr="00870F11" w:rsidRDefault="000B3911" w:rsidP="00870F11">
      <w:pPr>
        <w:jc w:val="center"/>
        <w:rPr>
          <w:b/>
          <w:bCs/>
        </w:rPr>
      </w:pPr>
      <w:r w:rsidRPr="00870F11">
        <w:rPr>
          <w:b/>
          <w:bCs/>
        </w:rPr>
        <w:t>Cheyenne PTO Meeting Minutes – October 24, 2023</w:t>
      </w:r>
    </w:p>
    <w:p w14:paraId="24E16266" w14:textId="314FDAA4" w:rsidR="000B3911" w:rsidRDefault="000B3911">
      <w:r>
        <w:t>Meeting called to order at 7:02 by President Erin Dettloff</w:t>
      </w:r>
    </w:p>
    <w:p w14:paraId="467DB08A" w14:textId="4612A664" w:rsidR="000B3911" w:rsidRDefault="000B3911">
      <w:r>
        <w:t>Motion to approve September 19. 2023 meeting minutes made by Countney Pilibosian and seconded by Keondra Smith. All approved</w:t>
      </w:r>
      <w:r w:rsidR="00870F11">
        <w:t>.</w:t>
      </w:r>
    </w:p>
    <w:p w14:paraId="637DB80E" w14:textId="7EE262F5" w:rsidR="000B3911" w:rsidRDefault="000B3911">
      <w:r>
        <w:t>Special Reports</w:t>
      </w:r>
    </w:p>
    <w:p w14:paraId="3E2AA735" w14:textId="49D253F5" w:rsidR="000B3911" w:rsidRDefault="000B3911" w:rsidP="000B3911">
      <w:pPr>
        <w:pStyle w:val="ListParagraph"/>
        <w:numPr>
          <w:ilvl w:val="0"/>
          <w:numId w:val="1"/>
        </w:numPr>
      </w:pPr>
      <w:r>
        <w:t>Dining Night – Carters Cantina earned $135, Square One Pizza is today 10/24/23</w:t>
      </w:r>
    </w:p>
    <w:p w14:paraId="0185B051" w14:textId="4640ED5B" w:rsidR="000B3911" w:rsidRDefault="000B3911" w:rsidP="000B3911">
      <w:pPr>
        <w:pStyle w:val="ListParagraph"/>
        <w:numPr>
          <w:ilvl w:val="0"/>
          <w:numId w:val="1"/>
        </w:numPr>
      </w:pPr>
      <w:r>
        <w:t>Snack cart coming October 27 during all lunches. $1.00 per item.</w:t>
      </w:r>
    </w:p>
    <w:p w14:paraId="4E265ED8" w14:textId="14DC9BCD" w:rsidR="000B3911" w:rsidRDefault="000B3911" w:rsidP="000B3911">
      <w:pPr>
        <w:pStyle w:val="ListParagraph"/>
        <w:numPr>
          <w:ilvl w:val="0"/>
          <w:numId w:val="1"/>
        </w:numPr>
      </w:pPr>
      <w:r>
        <w:t>Donut Day- next date is November 3</w:t>
      </w:r>
    </w:p>
    <w:p w14:paraId="50838DB1" w14:textId="050C5FDB" w:rsidR="000B3911" w:rsidRDefault="000B3911" w:rsidP="000B3911">
      <w:pPr>
        <w:pStyle w:val="ListParagraph"/>
        <w:numPr>
          <w:ilvl w:val="0"/>
          <w:numId w:val="1"/>
        </w:numPr>
      </w:pPr>
      <w:r>
        <w:t>Sunshine Day- We earned $35, 834.69 after credit card processing fees.</w:t>
      </w:r>
    </w:p>
    <w:p w14:paraId="33AE0FC8" w14:textId="59EC79AD" w:rsidR="000B3911" w:rsidRDefault="000B3911" w:rsidP="000B3911">
      <w:pPr>
        <w:pStyle w:val="ListParagraph"/>
        <w:numPr>
          <w:ilvl w:val="0"/>
          <w:numId w:val="1"/>
        </w:numPr>
      </w:pPr>
      <w:r>
        <w:t>Gym jam- earned $180</w:t>
      </w:r>
    </w:p>
    <w:p w14:paraId="349AB2D4" w14:textId="4C4BC472" w:rsidR="000B3911" w:rsidRDefault="000B3911" w:rsidP="000B3911">
      <w:pPr>
        <w:pStyle w:val="ListParagraph"/>
        <w:numPr>
          <w:ilvl w:val="0"/>
          <w:numId w:val="1"/>
        </w:numPr>
      </w:pPr>
      <w:r>
        <w:t>Halloween event – coming on October 26. The event will be free due to the success of the Sunshine Fundraiser</w:t>
      </w:r>
    </w:p>
    <w:p w14:paraId="79BB251E" w14:textId="222E0D2C" w:rsidR="000B3911" w:rsidRDefault="000B3911" w:rsidP="000B3911">
      <w:pPr>
        <w:pStyle w:val="ListParagraph"/>
        <w:numPr>
          <w:ilvl w:val="0"/>
          <w:numId w:val="1"/>
        </w:numPr>
      </w:pPr>
      <w:r>
        <w:t>Next PTO meeting will be November 14</w:t>
      </w:r>
      <w:r w:rsidRPr="000B3911">
        <w:rPr>
          <w:vertAlign w:val="superscript"/>
        </w:rPr>
        <w:t>th</w:t>
      </w:r>
      <w:r>
        <w:t>.</w:t>
      </w:r>
    </w:p>
    <w:p w14:paraId="59261BF7" w14:textId="50658EFC" w:rsidR="000B3911" w:rsidRDefault="000B3911" w:rsidP="000B3911">
      <w:r>
        <w:t>Board Reports</w:t>
      </w:r>
    </w:p>
    <w:p w14:paraId="0E6D0B77" w14:textId="4371C20F" w:rsidR="000B3911" w:rsidRDefault="000B3911" w:rsidP="000B3911">
      <w:r>
        <w:t>Treasurer, Nicki Brobecker stated that PTO funds field trips at $12 per student. If you have any budget questions, please contact her or Erin Dettloff.</w:t>
      </w:r>
    </w:p>
    <w:p w14:paraId="5DDAB846" w14:textId="67250D7C" w:rsidR="000B3911" w:rsidRDefault="00556A07" w:rsidP="000B3911">
      <w:r>
        <w:t>C.A.C – Report by Courtney Pilibosian – At the last meeting, they discussed the importance of responding to district surveys and a new focus called Chippewa Cares.</w:t>
      </w:r>
    </w:p>
    <w:p w14:paraId="2C47427D" w14:textId="3380A3E4" w:rsidR="00556A07" w:rsidRDefault="00556A07" w:rsidP="000B3911">
      <w:r>
        <w:t>Principal Reports given by Mr. Lewis</w:t>
      </w:r>
    </w:p>
    <w:p w14:paraId="77726B99" w14:textId="0436BF44" w:rsidR="00556A07" w:rsidRDefault="00556A07" w:rsidP="00556A07">
      <w:pPr>
        <w:pStyle w:val="ListParagraph"/>
        <w:numPr>
          <w:ilvl w:val="0"/>
          <w:numId w:val="2"/>
        </w:numPr>
      </w:pPr>
      <w:r>
        <w:t>Please respond to district surveys</w:t>
      </w:r>
    </w:p>
    <w:p w14:paraId="11B492F9" w14:textId="37CE001E" w:rsidR="00556A07" w:rsidRDefault="00556A07" w:rsidP="00556A07">
      <w:pPr>
        <w:pStyle w:val="ListParagraph"/>
        <w:numPr>
          <w:ilvl w:val="0"/>
          <w:numId w:val="2"/>
        </w:numPr>
      </w:pPr>
      <w:r>
        <w:t>Chippewa Cares is a top priority to build</w:t>
      </w:r>
      <w:r w:rsidR="00870F11">
        <w:t xml:space="preserve"> as sense of</w:t>
      </w:r>
      <w:r>
        <w:t xml:space="preserve"> community</w:t>
      </w:r>
    </w:p>
    <w:p w14:paraId="2015FFE4" w14:textId="74E744F4" w:rsidR="00556A07" w:rsidRDefault="00556A07" w:rsidP="00556A07">
      <w:pPr>
        <w:pStyle w:val="ListParagraph"/>
        <w:numPr>
          <w:ilvl w:val="0"/>
          <w:numId w:val="2"/>
        </w:numPr>
      </w:pPr>
      <w:r>
        <w:t>2 Building Goals- To increase reading scores and to make students feel safe and welcome</w:t>
      </w:r>
      <w:r w:rsidR="00870F11">
        <w:t>d</w:t>
      </w:r>
    </w:p>
    <w:p w14:paraId="1424EFA1" w14:textId="07896D8A" w:rsidR="00556A07" w:rsidRDefault="00556A07" w:rsidP="00556A07">
      <w:pPr>
        <w:pStyle w:val="ListParagraph"/>
        <w:numPr>
          <w:ilvl w:val="0"/>
          <w:numId w:val="2"/>
        </w:numPr>
      </w:pPr>
      <w:r>
        <w:t>Halloween parade will be at 9:45 outside, parents are welcome to view outside</w:t>
      </w:r>
      <w:r w:rsidR="00870F11">
        <w:t xml:space="preserve"> the school </w:t>
      </w:r>
    </w:p>
    <w:p w14:paraId="116E24BF" w14:textId="5BE2B0E3" w:rsidR="00556A07" w:rsidRDefault="00556A07" w:rsidP="00556A07">
      <w:pPr>
        <w:pStyle w:val="ListParagraph"/>
        <w:numPr>
          <w:ilvl w:val="0"/>
          <w:numId w:val="2"/>
        </w:numPr>
      </w:pPr>
      <w:r>
        <w:t>Halloween parties will be on October 31. 10:05 for grades k, 2, 3, CLP and 10:55 for 1, 4, 5</w:t>
      </w:r>
    </w:p>
    <w:p w14:paraId="406CBE9B" w14:textId="192A64AA" w:rsidR="00556A07" w:rsidRDefault="00556A07" w:rsidP="00556A07">
      <w:pPr>
        <w:pStyle w:val="ListParagraph"/>
        <w:numPr>
          <w:ilvl w:val="0"/>
          <w:numId w:val="2"/>
        </w:numPr>
      </w:pPr>
      <w:r>
        <w:t>Mr. Lewis will be pied in the face on Halloween as a prize for meeting our fundraiser goal</w:t>
      </w:r>
    </w:p>
    <w:p w14:paraId="4EEF3340" w14:textId="7E203A18" w:rsidR="00556A07" w:rsidRDefault="00556A07" w:rsidP="00556A07">
      <w:pPr>
        <w:pStyle w:val="ListParagraph"/>
        <w:numPr>
          <w:ilvl w:val="0"/>
          <w:numId w:val="2"/>
        </w:numPr>
      </w:pPr>
      <w:r>
        <w:t>Grade level assembly on Friday, October 27, students should wear grade level shirts or red shirts</w:t>
      </w:r>
    </w:p>
    <w:p w14:paraId="7ECD12B7" w14:textId="3F95A122" w:rsidR="00556A07" w:rsidRDefault="00556A07" w:rsidP="00556A07">
      <w:pPr>
        <w:pStyle w:val="ListParagraph"/>
        <w:numPr>
          <w:ilvl w:val="0"/>
          <w:numId w:val="2"/>
        </w:numPr>
      </w:pPr>
      <w:r>
        <w:t>November 10 is the Veterans day celebration. Donuts and coffee reception before school with parade to follow. 4</w:t>
      </w:r>
      <w:r w:rsidRPr="00556A07">
        <w:rPr>
          <w:vertAlign w:val="superscript"/>
        </w:rPr>
        <w:t>th</w:t>
      </w:r>
      <w:r>
        <w:t xml:space="preserve"> and 5</w:t>
      </w:r>
      <w:r w:rsidRPr="00556A07">
        <w:rPr>
          <w:vertAlign w:val="superscript"/>
        </w:rPr>
        <w:t>th</w:t>
      </w:r>
      <w:r>
        <w:t xml:space="preserve"> grade will perform a concert</w:t>
      </w:r>
    </w:p>
    <w:p w14:paraId="1D31043C" w14:textId="4C7DD3DC" w:rsidR="00556A07" w:rsidRDefault="00556A07" w:rsidP="00556A07">
      <w:pPr>
        <w:pStyle w:val="ListParagraph"/>
        <w:numPr>
          <w:ilvl w:val="0"/>
          <w:numId w:val="2"/>
        </w:numPr>
      </w:pPr>
      <w:r>
        <w:t>Upcoming concerts: 4/5 November 13</w:t>
      </w:r>
      <w:r w:rsidRPr="00556A07">
        <w:rPr>
          <w:vertAlign w:val="superscript"/>
        </w:rPr>
        <w:t>th</w:t>
      </w:r>
      <w:r>
        <w:t xml:space="preserve"> , 2/3 December 12</w:t>
      </w:r>
      <w:r w:rsidRPr="00556A07">
        <w:rPr>
          <w:vertAlign w:val="superscript"/>
        </w:rPr>
        <w:t>th</w:t>
      </w:r>
      <w:r>
        <w:t>, K/1 will have a concert in the spring</w:t>
      </w:r>
    </w:p>
    <w:p w14:paraId="272D509C" w14:textId="2AE54497" w:rsidR="00556A07" w:rsidRDefault="00556A07" w:rsidP="00556A07">
      <w:pPr>
        <w:pStyle w:val="ListParagraph"/>
        <w:numPr>
          <w:ilvl w:val="0"/>
          <w:numId w:val="2"/>
        </w:numPr>
      </w:pPr>
      <w:r>
        <w:t>Field trips have been taking place</w:t>
      </w:r>
    </w:p>
    <w:p w14:paraId="20279B61" w14:textId="4F8E5629" w:rsidR="00556A07" w:rsidRDefault="00556A07" w:rsidP="00556A07">
      <w:pPr>
        <w:pStyle w:val="ListParagraph"/>
        <w:numPr>
          <w:ilvl w:val="0"/>
          <w:numId w:val="2"/>
        </w:numPr>
      </w:pPr>
      <w:r>
        <w:t>We will have a giving tree in November</w:t>
      </w:r>
    </w:p>
    <w:p w14:paraId="7B3ED03B" w14:textId="4B4B74B9" w:rsidR="00556A07" w:rsidRDefault="00556A07" w:rsidP="00556A07">
      <w:pPr>
        <w:pStyle w:val="ListParagraph"/>
        <w:numPr>
          <w:ilvl w:val="0"/>
          <w:numId w:val="2"/>
        </w:numPr>
      </w:pPr>
      <w:r>
        <w:t>Student council will host a winter gear drive</w:t>
      </w:r>
    </w:p>
    <w:p w14:paraId="0C1B2A79" w14:textId="47143F39" w:rsidR="00556A07" w:rsidRDefault="00556A07" w:rsidP="00556A07">
      <w:pPr>
        <w:pStyle w:val="ListParagraph"/>
        <w:numPr>
          <w:ilvl w:val="0"/>
          <w:numId w:val="2"/>
        </w:numPr>
      </w:pPr>
      <w:r>
        <w:t>Brag Tags- students will get a necklace and tag for the 23/24 school year. Tags will be added for various clubs and activities. Brag Tag necklaces will stay at school and follow students from year to year until they leave Cheyenne.</w:t>
      </w:r>
    </w:p>
    <w:p w14:paraId="5EAC541C" w14:textId="40C8555C" w:rsidR="00556A07" w:rsidRDefault="00556A07" w:rsidP="00556A07">
      <w:r>
        <w:t xml:space="preserve">Teacher Reports: </w:t>
      </w:r>
      <w:r w:rsidR="0025653A">
        <w:t>Mrs. Vander Hagen and Mrs. Knecht were in attendance and spoke about Student Council. 2 Representatives have been elected from each class. They just finished a canned food drive.</w:t>
      </w:r>
    </w:p>
    <w:p w14:paraId="17410D2B" w14:textId="6E3DB05C" w:rsidR="0025653A" w:rsidRDefault="0025653A" w:rsidP="00556A07">
      <w:r>
        <w:t>Other: Santa Shop will take place the first week of December at Cheyenne.</w:t>
      </w:r>
    </w:p>
    <w:p w14:paraId="56A935AF" w14:textId="64013EAD" w:rsidR="0025653A" w:rsidRDefault="0025653A" w:rsidP="00556A07">
      <w:r>
        <w:t xml:space="preserve">Emily </w:t>
      </w:r>
      <w:proofErr w:type="spellStart"/>
      <w:r>
        <w:t>Boldys</w:t>
      </w:r>
      <w:proofErr w:type="spellEnd"/>
      <w:r>
        <w:t xml:space="preserve"> is the moderator of the Cheyenne Parents </w:t>
      </w:r>
      <w:proofErr w:type="spellStart"/>
      <w:r>
        <w:t>facebook</w:t>
      </w:r>
      <w:proofErr w:type="spellEnd"/>
      <w:r>
        <w:t xml:space="preserve"> group. She asked attendees to join the page and asked for suggestions on what to post. </w:t>
      </w:r>
    </w:p>
    <w:p w14:paraId="6499FF49" w14:textId="2E08C7BE" w:rsidR="0025653A" w:rsidRDefault="0025653A" w:rsidP="00556A07">
      <w:r>
        <w:t>Meeting adjourned at 7:26 pm by President Erin Dettloff.</w:t>
      </w:r>
    </w:p>
    <w:p w14:paraId="01E7A1E0" w14:textId="1D31DD41" w:rsidR="007A62CB" w:rsidRDefault="007A62CB" w:rsidP="00556A07">
      <w:r>
        <w:t>Minutes taken by Nicki Brobecker &amp; Amy Wille</w:t>
      </w:r>
    </w:p>
    <w:sectPr w:rsidR="007A62CB" w:rsidSect="00256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64AD2"/>
    <w:multiLevelType w:val="hybridMultilevel"/>
    <w:tmpl w:val="85241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06B73"/>
    <w:multiLevelType w:val="hybridMultilevel"/>
    <w:tmpl w:val="CBCE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969507">
    <w:abstractNumId w:val="0"/>
  </w:num>
  <w:num w:numId="2" w16cid:durableId="223486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11"/>
    <w:rsid w:val="0009162B"/>
    <w:rsid w:val="000B3911"/>
    <w:rsid w:val="0025653A"/>
    <w:rsid w:val="00556A07"/>
    <w:rsid w:val="007A62CB"/>
    <w:rsid w:val="00870F11"/>
    <w:rsid w:val="00E51C26"/>
    <w:rsid w:val="00F6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B119"/>
  <w15:chartTrackingRefBased/>
  <w15:docId w15:val="{3A41EA84-74D3-4A42-A8EC-985097A4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PTO</dc:creator>
  <cp:keywords/>
  <dc:description/>
  <cp:lastModifiedBy>Cheyenne PTO</cp:lastModifiedBy>
  <cp:revision>4</cp:revision>
  <dcterms:created xsi:type="dcterms:W3CDTF">2023-10-27T18:22:00Z</dcterms:created>
  <dcterms:modified xsi:type="dcterms:W3CDTF">2023-10-27T18:48:00Z</dcterms:modified>
</cp:coreProperties>
</file>